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KEMENTERIAN PENDIDIKAN TINGGI, SAINS, DAN TEKNOLOGI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104139</wp:posOffset>
            </wp:positionH>
            <wp:positionV relativeFrom="paragraph">
              <wp:posOffset>34681</wp:posOffset>
            </wp:positionV>
            <wp:extent cx="966260" cy="984738"/>
            <wp:effectExtent b="0" l="0" r="0" t="0"/>
            <wp:wrapNone/>
            <wp:docPr descr="LAMBANG UNIVERSITAS | Universitas Negeri Yogyakarta" id="2045189191" name="image1.png"/>
            <a:graphic>
              <a:graphicData uri="http://schemas.openxmlformats.org/drawingml/2006/picture">
                <pic:pic>
                  <pic:nvPicPr>
                    <pic:cNvPr descr="LAMBANG UNIVERSITAS | Universitas Negeri Yogyakart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260" cy="984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UNIVERSITAS NEGERI YOGYAKARTA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FAKULTAS BAHASA, SENI, DAN BUDAYA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DEPARTEMEN PENDIDIKAN BAHASA PERANCIS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Kampus Karang Malang, Sleman, Daerah Istimewa Yogyakarta 55281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Telepon (0274) 550843, 546719 Fax (0274) 548207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Laman: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https://fbsb.uny.ac.id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E-mail: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fbsb@uny.ac.id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23447</wp:posOffset>
                </wp:positionH>
                <wp:positionV relativeFrom="paragraph">
                  <wp:posOffset>72220</wp:posOffset>
                </wp:positionV>
                <wp:extent cx="0" cy="28575"/>
                <wp:effectExtent b="0" l="0" r="0" t="0"/>
                <wp:wrapNone/>
                <wp:docPr id="204518919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5113" y="3780000"/>
                          <a:ext cx="6181774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23447</wp:posOffset>
                </wp:positionH>
                <wp:positionV relativeFrom="paragraph">
                  <wp:posOffset>72220</wp:posOffset>
                </wp:positionV>
                <wp:extent cx="0" cy="28575"/>
                <wp:effectExtent b="0" l="0" r="0" t="0"/>
                <wp:wrapNone/>
                <wp:docPr id="204518919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Kepada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Yth. Kepala Departemen Pendidikan Bahasa Perancis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Fakultas Bahasa, Seni, dan Budaya UNY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Dengan hormat,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Yang bertanda tangan di bawah ini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Nama </w:t>
        <w:tab/>
        <w:tab/>
        <w:t xml:space="preserve">: 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NIM</w:t>
        <w:tab/>
        <w:tab/>
        <w:t xml:space="preserve">: 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Judul TAS</w:t>
        <w:tab/>
        <w:t xml:space="preserve">: 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Pembimbing </w:t>
        <w:tab/>
        <w:t xml:space="preserve">: 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Dengan ini mengajukan permohonan pergantian pembimbing Tugas Akhir Skripsi dengan alasan: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Demikian permohonan ini saya buat, atas perhatian Kepala Departemen Pendidikan Bahasa Prancis, saya mengucapkan terima kasih.</w:t>
      </w:r>
    </w:p>
    <w:p w:rsidR="00000000" w:rsidDel="00000000" w:rsidP="00000000" w:rsidRDefault="00000000" w:rsidRPr="00000000" w14:paraId="0000001C">
      <w:pPr>
        <w:spacing w:after="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Yogyakarta, ..............................</w:t>
      </w:r>
    </w:p>
    <w:p w:rsidR="00000000" w:rsidDel="00000000" w:rsidP="00000000" w:rsidRDefault="00000000" w:rsidRPr="00000000" w14:paraId="0000001D">
      <w:pPr>
        <w:spacing w:after="0" w:line="240" w:lineRule="auto"/>
        <w:ind w:left="354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Yang mengajukan</w:t>
      </w:r>
    </w:p>
    <w:p w:rsidR="00000000" w:rsidDel="00000000" w:rsidP="00000000" w:rsidRDefault="00000000" w:rsidRPr="00000000" w14:paraId="0000001E">
      <w:pPr>
        <w:spacing w:after="0" w:line="240" w:lineRule="auto"/>
        <w:ind w:left="3540" w:firstLine="708.000000000000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3540" w:firstLine="708.000000000000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..............................................</w:t>
      </w:r>
    </w:p>
    <w:p w:rsidR="00000000" w:rsidDel="00000000" w:rsidP="00000000" w:rsidRDefault="00000000" w:rsidRPr="00000000" w14:paraId="00000021">
      <w:pPr>
        <w:spacing w:after="0" w:line="240" w:lineRule="auto"/>
        <w:ind w:left="3600" w:right="480" w:firstLine="7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NIM.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Tembusan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Yth. Penasehat Akademik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537B3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537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D537B3"/>
    <w:pPr>
      <w:tabs>
        <w:tab w:val="center" w:pos="4680"/>
        <w:tab w:val="right" w:pos="9360"/>
      </w:tabs>
      <w:spacing w:after="0" w:line="240" w:lineRule="auto"/>
    </w:pPr>
    <w:rPr>
      <w:rFonts w:asciiTheme="minorHAnsi" w:cstheme="minorBidi" w:eastAsiaTheme="minorHAnsi" w:hAnsiTheme="minorHAnsi"/>
      <w:kern w:val="2"/>
      <w:sz w:val="24"/>
      <w:szCs w:val="24"/>
      <w:lang w:eastAsia="en-US" w:val="en-ID"/>
    </w:rPr>
  </w:style>
  <w:style w:type="character" w:styleId="HeaderChar" w:customStyle="1">
    <w:name w:val="Header Char"/>
    <w:basedOn w:val="DefaultParagraphFont"/>
    <w:link w:val="Header"/>
    <w:uiPriority w:val="99"/>
    <w:rsid w:val="00D537B3"/>
    <w:rPr>
      <w:rFonts w:eastAsiaTheme="minorHAnsi"/>
      <w:kern w:val="2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D537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mailto:fbsb@uny.ac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fbsb.uny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e+r5HcwWLhA8RNPpgtkx30Ryg==">CgMxLjA4AHIhMVllNGtib1JLMGNwcW8tUlYyY3lNUlNBcS1hOF9tM2JG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2025-09-12T03:37:00Z</dcterms:created>
  <dc:creator>Maydita Piety Prastitasari</dc:creator>
</cp:coreProperties>
</file>