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KEMENTERIAN PENDIDIKAN TINGGI, SAINS, DAN TEKNOLOGI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104139</wp:posOffset>
            </wp:positionH>
            <wp:positionV relativeFrom="paragraph">
              <wp:posOffset>34681</wp:posOffset>
            </wp:positionV>
            <wp:extent cx="966260" cy="984738"/>
            <wp:effectExtent b="0" l="0" r="0" t="0"/>
            <wp:wrapNone/>
            <wp:docPr descr="LAMBANG UNIVERSITAS | Universitas Negeri Yogyakarta" id="2045189191" name="image1.png"/>
            <a:graphic>
              <a:graphicData uri="http://schemas.openxmlformats.org/drawingml/2006/picture">
                <pic:pic>
                  <pic:nvPicPr>
                    <pic:cNvPr descr="LAMBANG UNIVERSITAS | Universitas Negeri Yogyakar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260" cy="984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UNIVERSITAS NEGERI YOGYAKARTA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FAKULTAS BAHASA, SENI, DAN BUDAYA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DEPARTEMEN PENDIDIKAN BAHASA PERANCIS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Kampus Karang Malang, Sleman, Daerah Istimewa Yogyakarta 55281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Telepon (0274) 550843, 546719 Fax (0274) 548207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Laman: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https://fbsb.uny.ac.id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fbsb@uny.ac.id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5113" y="3780000"/>
                          <a:ext cx="6181774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Kepada</w:t>
        <w:br w:type="textWrapping"/>
        <w:t xml:space="preserve">Yth. Kepala Departemen Pendidikan Bahasa 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rancis</w:t>
        <w:br w:type="textWrapping"/>
        <w:t xml:space="preserve">Fakultas Bahasa, Seni, dan Budaya UNY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hormat,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bertanda tangan di bawah ini:</w:t>
        <w:br w:type="textWrapping"/>
        <w:t xml:space="preserve">Nama   </w:t>
        <w:tab/>
        <w:t xml:space="preserve">: ...........................................................................................</w:t>
        <w:br w:type="textWrapping"/>
        <w:t xml:space="preserve">NIP   </w:t>
        <w:tab/>
        <w:t xml:space="preserve">:  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Jabatan  </w:t>
        <w:tab/>
        <w:t xml:space="preserve">:  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ini mengajukan permohonan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pengunduran diri sebagai dosen pembimbing Tugas Akhir mahasiswa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Nama </w:t>
        <w:tab/>
        <w:tab/>
        <w:t xml:space="preserve">: 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NIM</w:t>
        <w:tab/>
        <w:tab/>
        <w:t xml:space="preserve">:  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Judul TAS</w:t>
        <w:tab/>
        <w:t xml:space="preserve">:  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dengan alasan:</w:t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surat pengunduran diri ini saya buat dengan penuh kesadaran. Atas perhatian Bapak Kepala Departemen Pendidikan Bahasa Perancis, saya ucapkan terima kasih.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Yogyakarta, ...............................</w:t>
      </w:r>
    </w:p>
    <w:p w:rsidR="00000000" w:rsidDel="00000000" w:rsidP="00000000" w:rsidRDefault="00000000" w:rsidRPr="00000000" w14:paraId="0000001D">
      <w:pPr>
        <w:spacing w:after="0" w:line="240" w:lineRule="auto"/>
        <w:ind w:left="5772" w:right="480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Yang mengajukan</w:t>
      </w:r>
    </w:p>
    <w:p w:rsidR="00000000" w:rsidDel="00000000" w:rsidP="00000000" w:rsidRDefault="00000000" w:rsidRPr="00000000" w14:paraId="0000001E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3540" w:firstLine="708.0000000000001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23">
      <w:pPr>
        <w:spacing w:after="0" w:line="240" w:lineRule="auto"/>
        <w:ind w:left="577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NIP. 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37B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537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537B3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  <w:lang w:eastAsia="en-US" w:val="en-ID"/>
    </w:rPr>
  </w:style>
  <w:style w:type="character" w:styleId="HeaderChar" w:customStyle="1">
    <w:name w:val="Header Char"/>
    <w:basedOn w:val="DefaultParagraphFont"/>
    <w:link w:val="Header"/>
    <w:uiPriority w:val="99"/>
    <w:rsid w:val="00D537B3"/>
    <w:rPr>
      <w:rFonts w:eastAsiaTheme="minorHAnsi"/>
      <w:kern w:val="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D537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character" w:styleId="Strong">
    <w:name w:val="Strong"/>
    <w:basedOn w:val="DefaultParagraphFont"/>
    <w:uiPriority w:val="22"/>
    <w:qFormat w:val="1"/>
    <w:rsid w:val="0076785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fbsb@uny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bsb.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jnrTKJvFj8mkXFEEh20Dgfutw==">CgMxLjA4AHIhMXdVWC0wUk9vQjRjR1lZcVo4eXlab3duOW4zeWt3UjNG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2025-09-12T03:42:00Z</dcterms:created>
  <dc:creator>Maydita Piety Prastitasari</dc:creator>
</cp:coreProperties>
</file>